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272CA184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9E25D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Описанию объекта закупки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20E263BC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к</w:t>
      </w:r>
      <w:r w:rsidR="008E255D" w:rsidRP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апитальн</w:t>
      </w:r>
      <w:r w:rsid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ому</w:t>
      </w:r>
      <w:r w:rsidR="008E255D" w:rsidRP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ремонт</w:t>
      </w:r>
      <w:r w:rsid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8E255D" w:rsidRPr="008E255D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сети водоснабжения с. Васильевское Красногорский район Удмуртской Республики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2573"/>
        <w:gridCol w:w="3685"/>
        <w:gridCol w:w="3397"/>
      </w:tblGrid>
      <w:tr w:rsidR="002055B1" w:rsidRPr="002055B1" w14:paraId="6DF7ACEC" w14:textId="77777777" w:rsidTr="00CC0118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62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473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CC0118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2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07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66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CC0118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2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7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CC0118" w:rsidRPr="002055B1" w14:paraId="184F0DD5" w14:textId="77777777" w:rsidTr="00CC0118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 w:val="restart"/>
          </w:tcPr>
          <w:p w14:paraId="5D60C8B6" w14:textId="4ADC6EE0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6500C4CF" w14:textId="05966424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Объем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98B191B" w14:textId="758C679B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25 м</w:t>
            </w:r>
            <w:r w:rsidRPr="00CC01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CC0118" w:rsidRPr="002055B1" w14:paraId="1148E2E3" w14:textId="77777777" w:rsidTr="00CC0118">
        <w:trPr>
          <w:trHeight w:val="77"/>
        </w:trPr>
        <w:tc>
          <w:tcPr>
            <w:tcW w:w="265" w:type="pct"/>
            <w:vMerge/>
          </w:tcPr>
          <w:p w14:paraId="064E8E0F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0EAC8FD2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0D1631E0" w14:textId="266F9DCC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Высота ствола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78415E6" w14:textId="23055196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15 м</w:t>
            </w:r>
          </w:p>
        </w:tc>
      </w:tr>
      <w:tr w:rsidR="00CC0118" w:rsidRPr="002055B1" w14:paraId="142B3EA0" w14:textId="77777777" w:rsidTr="00CC0118">
        <w:trPr>
          <w:trHeight w:val="77"/>
        </w:trPr>
        <w:tc>
          <w:tcPr>
            <w:tcW w:w="265" w:type="pct"/>
            <w:vMerge/>
          </w:tcPr>
          <w:p w14:paraId="0D614B97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89D9D12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019FA4BE" w14:textId="1E179CFE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 xml:space="preserve">Общая высота 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47FC165" w14:textId="0AEE8A47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20 м</w:t>
            </w:r>
          </w:p>
        </w:tc>
      </w:tr>
      <w:tr w:rsidR="00CC0118" w:rsidRPr="002055B1" w14:paraId="76CBBE79" w14:textId="77777777" w:rsidTr="00CC0118">
        <w:trPr>
          <w:trHeight w:val="77"/>
        </w:trPr>
        <w:tc>
          <w:tcPr>
            <w:tcW w:w="265" w:type="pct"/>
            <w:vMerge/>
          </w:tcPr>
          <w:p w14:paraId="70B1C248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E77458E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70B44D19" w14:textId="7C3B7CA3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Диаметр опоры ствола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FFEA34E" w14:textId="112977EC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1200 мм</w:t>
            </w:r>
          </w:p>
        </w:tc>
      </w:tr>
      <w:tr w:rsidR="00CC0118" w:rsidRPr="002055B1" w14:paraId="697B5943" w14:textId="77777777" w:rsidTr="00CC0118">
        <w:trPr>
          <w:trHeight w:val="77"/>
        </w:trPr>
        <w:tc>
          <w:tcPr>
            <w:tcW w:w="265" w:type="pct"/>
            <w:vMerge/>
          </w:tcPr>
          <w:p w14:paraId="3BF4FDAF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40B4E496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76B2294D" w14:textId="7EEA5233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Диаметр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BE774DF" w14:textId="7E607AF1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2400 мм</w:t>
            </w:r>
          </w:p>
        </w:tc>
      </w:tr>
      <w:tr w:rsidR="00CC0118" w:rsidRPr="002055B1" w14:paraId="1A4E5CEE" w14:textId="77777777" w:rsidTr="00CC0118">
        <w:trPr>
          <w:trHeight w:val="77"/>
        </w:trPr>
        <w:tc>
          <w:tcPr>
            <w:tcW w:w="265" w:type="pct"/>
            <w:vMerge/>
          </w:tcPr>
          <w:p w14:paraId="3CEDFA25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10A22A52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383E4D34" w14:textId="565958AD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Высота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9248D52" w14:textId="3CABB8B1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5000 мм</w:t>
            </w:r>
          </w:p>
        </w:tc>
      </w:tr>
      <w:tr w:rsidR="00CC0118" w:rsidRPr="002055B1" w14:paraId="6A78453C" w14:textId="77777777" w:rsidTr="00CC0118">
        <w:trPr>
          <w:trHeight w:val="77"/>
        </w:trPr>
        <w:tc>
          <w:tcPr>
            <w:tcW w:w="265" w:type="pct"/>
            <w:vMerge/>
          </w:tcPr>
          <w:p w14:paraId="15BB73E0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3590B40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A117CE8" w14:textId="22D941F5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Материал ствола и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BF17DEA" w14:textId="03C41DD0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</w:tr>
      <w:tr w:rsidR="00CC0118" w:rsidRPr="002055B1" w14:paraId="1E158D69" w14:textId="77777777" w:rsidTr="00CC0118">
        <w:trPr>
          <w:trHeight w:val="77"/>
        </w:trPr>
        <w:tc>
          <w:tcPr>
            <w:tcW w:w="265" w:type="pct"/>
            <w:vMerge/>
          </w:tcPr>
          <w:p w14:paraId="74521486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0BEA4B66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365B3F21" w14:textId="15B864D2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Толщина стенки бака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5919BDE" w14:textId="5E007EDD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4 мм</w:t>
            </w:r>
          </w:p>
        </w:tc>
      </w:tr>
      <w:tr w:rsidR="00CC0118" w:rsidRPr="002055B1" w14:paraId="6F72D385" w14:textId="77777777" w:rsidTr="00CC0118">
        <w:trPr>
          <w:trHeight w:val="77"/>
        </w:trPr>
        <w:tc>
          <w:tcPr>
            <w:tcW w:w="265" w:type="pct"/>
            <w:vMerge/>
          </w:tcPr>
          <w:p w14:paraId="31F9FE35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E9A17E9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58942B9F" w14:textId="540FD56D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Толщина стенки ствола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75A54C5" w14:textId="7E7B9B13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7 мм</w:t>
            </w:r>
          </w:p>
        </w:tc>
      </w:tr>
      <w:tr w:rsidR="00CC0118" w:rsidRPr="002055B1" w14:paraId="7659496A" w14:textId="77777777" w:rsidTr="00CC0118">
        <w:trPr>
          <w:trHeight w:val="77"/>
        </w:trPr>
        <w:tc>
          <w:tcPr>
            <w:tcW w:w="265" w:type="pct"/>
            <w:vMerge/>
          </w:tcPr>
          <w:p w14:paraId="09C8ED21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7C3DCF52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6A476FCD" w14:textId="66F917FE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Толщина стенки основания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519904C8" w14:textId="7D1A6148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10 мм</w:t>
            </w:r>
          </w:p>
        </w:tc>
      </w:tr>
      <w:tr w:rsidR="00CC0118" w:rsidRPr="002055B1" w14:paraId="2DF831CD" w14:textId="77777777" w:rsidTr="00CC0118">
        <w:trPr>
          <w:trHeight w:val="77"/>
        </w:trPr>
        <w:tc>
          <w:tcPr>
            <w:tcW w:w="265" w:type="pct"/>
            <w:vMerge/>
          </w:tcPr>
          <w:p w14:paraId="17AD2CB7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99916EF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3111C058" w14:textId="78130A94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Комплектация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110CAA91" w14:textId="77B5899D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лестница наружная на всю высоту башни, верхнее ограждение, скобы-льдоудержатели (не менее 12 шт.), растяжки (не менее 3 шт.), талреп (не менее 3 шт.), скоб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-трапы (не менее 50 шт.), патрубок дыхательный, переливная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труба,</w:t>
            </w: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 xml:space="preserve"> отводящая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, подающая труба, люк смотровой верхний, люк смотровой нижний</w:t>
            </w:r>
          </w:p>
        </w:tc>
      </w:tr>
      <w:tr w:rsidR="00CC0118" w:rsidRPr="002055B1" w14:paraId="338F2B8B" w14:textId="77777777" w:rsidTr="00CC0118">
        <w:trPr>
          <w:trHeight w:val="77"/>
        </w:trPr>
        <w:tc>
          <w:tcPr>
            <w:tcW w:w="265" w:type="pct"/>
            <w:vMerge/>
          </w:tcPr>
          <w:p w14:paraId="1867BBC7" w14:textId="77777777" w:rsidR="00CC0118" w:rsidRPr="002055B1" w:rsidRDefault="00CC0118" w:rsidP="00CC0118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E9B925D" w14:textId="77777777" w:rsidR="00CC0118" w:rsidRPr="00CC0118" w:rsidRDefault="00CC0118" w:rsidP="00CC0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14AE828" w14:textId="78B1C938" w:rsidR="00CC0118" w:rsidRPr="00CC0118" w:rsidRDefault="00CC0118" w:rsidP="00CC0118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Диаметр скоб-льдоудержателей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01B90F5E" w14:textId="57816CC4" w:rsidR="00CC0118" w:rsidRPr="00CC0118" w:rsidRDefault="00CC0118" w:rsidP="00CC01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0118">
              <w:rPr>
                <w:rFonts w:ascii="Times New Roman" w:hAnsi="Times New Roman" w:cs="Times New Roman"/>
                <w:sz w:val="24"/>
                <w:szCs w:val="24"/>
              </w:rPr>
              <w:t>не менее 10 мм</w:t>
            </w:r>
          </w:p>
        </w:tc>
      </w:tr>
      <w:tr w:rsidR="00A97750" w:rsidRPr="002055B1" w14:paraId="7FBB54A7" w14:textId="77777777" w:rsidTr="00CC0118">
        <w:trPr>
          <w:trHeight w:val="77"/>
        </w:trPr>
        <w:tc>
          <w:tcPr>
            <w:tcW w:w="265" w:type="pct"/>
            <w:vMerge/>
          </w:tcPr>
          <w:p w14:paraId="0A2DD3BB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1B2065F5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44F4243F" w14:textId="706B787E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Толщина растяжки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51F6039" w14:textId="517A47C8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14 мм</w:t>
            </w:r>
          </w:p>
        </w:tc>
      </w:tr>
      <w:tr w:rsidR="00A97750" w:rsidRPr="002055B1" w14:paraId="166FC892" w14:textId="77777777" w:rsidTr="00CC0118">
        <w:trPr>
          <w:trHeight w:val="77"/>
        </w:trPr>
        <w:tc>
          <w:tcPr>
            <w:tcW w:w="265" w:type="pct"/>
            <w:vMerge/>
          </w:tcPr>
          <w:p w14:paraId="32582DB5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7BDE3AFD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789EBA2" w14:textId="0DF07B2F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скобы-трапа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12152BC" w14:textId="1F1F030C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14 мм</w:t>
            </w:r>
          </w:p>
        </w:tc>
      </w:tr>
      <w:tr w:rsidR="00A97750" w:rsidRPr="002055B1" w14:paraId="34A4D1CD" w14:textId="77777777" w:rsidTr="00CC0118">
        <w:trPr>
          <w:trHeight w:val="77"/>
        </w:trPr>
        <w:tc>
          <w:tcPr>
            <w:tcW w:w="265" w:type="pct"/>
            <w:vMerge/>
          </w:tcPr>
          <w:p w14:paraId="0BEA8A15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3FBFF7A9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428CD26E" w14:textId="291A7310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патрубка дыхательного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2F719D1B" w14:textId="47542449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89 мм</w:t>
            </w:r>
          </w:p>
        </w:tc>
      </w:tr>
      <w:tr w:rsidR="00A97750" w:rsidRPr="002055B1" w14:paraId="354B1BC0" w14:textId="77777777" w:rsidTr="00CC0118">
        <w:trPr>
          <w:trHeight w:val="77"/>
        </w:trPr>
        <w:tc>
          <w:tcPr>
            <w:tcW w:w="265" w:type="pct"/>
            <w:vMerge/>
          </w:tcPr>
          <w:p w14:paraId="56CF1F9F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2FCE9A1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B9BC1A6" w14:textId="78EEA39B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переливной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160AFF5" w14:textId="13B4F8A2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76 мм</w:t>
            </w:r>
          </w:p>
        </w:tc>
      </w:tr>
      <w:tr w:rsidR="00A97750" w:rsidRPr="002055B1" w14:paraId="358E1382" w14:textId="77777777" w:rsidTr="00CC0118">
        <w:trPr>
          <w:trHeight w:val="77"/>
        </w:trPr>
        <w:tc>
          <w:tcPr>
            <w:tcW w:w="265" w:type="pct"/>
            <w:vMerge/>
          </w:tcPr>
          <w:p w14:paraId="13C55B83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15546E42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6316A042" w14:textId="1384D327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отводящей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760EEC59" w14:textId="02C567E9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110 мм</w:t>
            </w:r>
          </w:p>
        </w:tc>
      </w:tr>
      <w:tr w:rsidR="00A97750" w:rsidRPr="002055B1" w14:paraId="1774AE44" w14:textId="77777777" w:rsidTr="00CC0118">
        <w:trPr>
          <w:trHeight w:val="77"/>
        </w:trPr>
        <w:tc>
          <w:tcPr>
            <w:tcW w:w="265" w:type="pct"/>
            <w:vMerge/>
          </w:tcPr>
          <w:p w14:paraId="6BE2F216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7C6E2BC7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29925FD0" w14:textId="6A2FF9D5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Диаметр подающей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F728567" w14:textId="4D905651" w:rsidR="00A97750" w:rsidRPr="00A97750" w:rsidRDefault="00A97750" w:rsidP="00A97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57 мм</w:t>
            </w:r>
          </w:p>
        </w:tc>
      </w:tr>
      <w:tr w:rsidR="00A97750" w:rsidRPr="002055B1" w14:paraId="7C5E147A" w14:textId="77777777" w:rsidTr="00CC0118">
        <w:trPr>
          <w:trHeight w:val="77"/>
        </w:trPr>
        <w:tc>
          <w:tcPr>
            <w:tcW w:w="265" w:type="pct"/>
            <w:vMerge/>
          </w:tcPr>
          <w:p w14:paraId="3CE986CC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65E507E4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1E6C901E" w14:textId="354C4E86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Длина подающей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45E1A404" w14:textId="4B6D3023" w:rsidR="00A97750" w:rsidRPr="00A97750" w:rsidRDefault="00A97750" w:rsidP="00A97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не менее 40 м</w:t>
            </w:r>
          </w:p>
        </w:tc>
      </w:tr>
      <w:tr w:rsidR="00A97750" w:rsidRPr="002055B1" w14:paraId="47A2D0BC" w14:textId="77777777" w:rsidTr="00CC0118">
        <w:trPr>
          <w:trHeight w:val="77"/>
        </w:trPr>
        <w:tc>
          <w:tcPr>
            <w:tcW w:w="265" w:type="pct"/>
            <w:vMerge/>
          </w:tcPr>
          <w:p w14:paraId="2BD262DF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4127CB38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2EAC04C0" w14:textId="47A0080A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Материал подающей трубы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183F18B0" w14:textId="6B55EDE9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полиэтилен</w:t>
            </w:r>
          </w:p>
        </w:tc>
      </w:tr>
      <w:tr w:rsidR="00A97750" w:rsidRPr="002055B1" w14:paraId="7CDCACA4" w14:textId="77777777" w:rsidTr="00CC0118">
        <w:trPr>
          <w:trHeight w:val="77"/>
        </w:trPr>
        <w:tc>
          <w:tcPr>
            <w:tcW w:w="265" w:type="pct"/>
            <w:vMerge/>
          </w:tcPr>
          <w:p w14:paraId="4C2E89FF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3070E357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tcBorders>
              <w:bottom w:val="single" w:sz="4" w:space="0" w:color="auto"/>
            </w:tcBorders>
          </w:tcPr>
          <w:p w14:paraId="75CE4310" w14:textId="20379F60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Материал покрытия наружной стороны башни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04EFC171" w14:textId="76A8BED6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грунт-эмаль</w:t>
            </w:r>
          </w:p>
        </w:tc>
      </w:tr>
      <w:tr w:rsidR="00A97750" w:rsidRPr="002055B1" w14:paraId="49112CF8" w14:textId="77777777" w:rsidTr="00CC0118">
        <w:trPr>
          <w:trHeight w:val="77"/>
        </w:trPr>
        <w:tc>
          <w:tcPr>
            <w:tcW w:w="265" w:type="pct"/>
            <w:vMerge/>
          </w:tcPr>
          <w:p w14:paraId="38D8104E" w14:textId="77777777" w:rsidR="00A97750" w:rsidRPr="002055B1" w:rsidRDefault="00A97750" w:rsidP="00A97750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2" w:type="pct"/>
            <w:vMerge/>
            <w:vAlign w:val="center"/>
          </w:tcPr>
          <w:p w14:paraId="53F65C92" w14:textId="77777777" w:rsidR="00A97750" w:rsidRPr="00CC0118" w:rsidRDefault="00A97750" w:rsidP="00A977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</w:tcPr>
          <w:p w14:paraId="2D4A3DE2" w14:textId="2D29C175" w:rsidR="00A97750" w:rsidRPr="00A97750" w:rsidRDefault="00A97750" w:rsidP="00A97750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Материал покрытия внутренней стороны башни</w:t>
            </w:r>
          </w:p>
        </w:tc>
        <w:tc>
          <w:tcPr>
            <w:tcW w:w="1666" w:type="pct"/>
          </w:tcPr>
          <w:p w14:paraId="1434CFB6" w14:textId="3C9F6B0D" w:rsidR="00A97750" w:rsidRPr="00A97750" w:rsidRDefault="00A97750" w:rsidP="00A9775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750">
              <w:rPr>
                <w:rFonts w:ascii="Times New Roman" w:hAnsi="Times New Roman" w:cs="Times New Roman"/>
                <w:sz w:val="24"/>
                <w:szCs w:val="24"/>
              </w:rPr>
              <w:t>пищевая эмаль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993E0E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993E0E" w:rsidRPr="00AC3F59" w:rsidRDefault="009E25D5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993E0E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993E0E" w:rsidRDefault="009E25D5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31C84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17400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2055B1"/>
    <w:rsid w:val="00211538"/>
    <w:rsid w:val="00276676"/>
    <w:rsid w:val="002F1E76"/>
    <w:rsid w:val="00333DAC"/>
    <w:rsid w:val="004E7F4D"/>
    <w:rsid w:val="006A6004"/>
    <w:rsid w:val="006D528E"/>
    <w:rsid w:val="00870094"/>
    <w:rsid w:val="00881C9C"/>
    <w:rsid w:val="008E255D"/>
    <w:rsid w:val="009005AF"/>
    <w:rsid w:val="0093480B"/>
    <w:rsid w:val="009E25D5"/>
    <w:rsid w:val="00A97750"/>
    <w:rsid w:val="00CC0118"/>
    <w:rsid w:val="00D342B1"/>
    <w:rsid w:val="00DA6EC8"/>
    <w:rsid w:val="00DD4CDF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Анатольевна Агеева</cp:lastModifiedBy>
  <cp:revision>13</cp:revision>
  <dcterms:created xsi:type="dcterms:W3CDTF">2022-01-18T09:20:00Z</dcterms:created>
  <dcterms:modified xsi:type="dcterms:W3CDTF">2023-07-13T11:42:00Z</dcterms:modified>
</cp:coreProperties>
</file>